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37" w:rsidRDefault="00192437" w:rsidP="0019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BB6" w:rsidRDefault="00D06BB6" w:rsidP="0019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BB6" w:rsidRDefault="00D06BB6" w:rsidP="0019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BB6" w:rsidRDefault="00D06BB6" w:rsidP="00D06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216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BB6" w:rsidRDefault="00D06BB6" w:rsidP="0019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ЛЮКСЕМБУРГСКИЙ АГРОТЕХНОЛОГИЧЕСКИЙ ЛИЦЕЙ ИМ.М.И.ШИХСАИДОВА» НА 2021-2022 ГОД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6020" w:type="dxa"/>
        <w:tblInd w:w="-1310" w:type="dxa"/>
        <w:tblLayout w:type="fixed"/>
        <w:tblLook w:val="04A0"/>
      </w:tblPr>
      <w:tblGrid>
        <w:gridCol w:w="1508"/>
        <w:gridCol w:w="761"/>
        <w:gridCol w:w="730"/>
        <w:gridCol w:w="1539"/>
        <w:gridCol w:w="223"/>
        <w:gridCol w:w="1336"/>
        <w:gridCol w:w="850"/>
        <w:gridCol w:w="287"/>
        <w:gridCol w:w="1697"/>
        <w:gridCol w:w="992"/>
        <w:gridCol w:w="1560"/>
        <w:gridCol w:w="1982"/>
        <w:gridCol w:w="2555"/>
      </w:tblGrid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192437" w:rsidRPr="00D04271" w:rsidTr="00192437">
        <w:trPr>
          <w:gridAfter w:val="2"/>
          <w:wAfter w:w="4537" w:type="dxa"/>
          <w:trHeight w:val="821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Дню единства народов Дагестана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794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130 лет со дня рождения И. М.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учителя математики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  <w:trHeight w:val="976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  <w:trHeight w:val="1298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 «Права человека»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  <w:trHeight w:val="1298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  урок «Космос – это мы»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2"/>
          <w:wAfter w:w="4537" w:type="dxa"/>
          <w:trHeight w:val="823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  приказом  в августе 2021 года.)</w:t>
            </w:r>
          </w:p>
        </w:tc>
      </w:tr>
      <w:tr w:rsidR="00192437" w:rsidRPr="00D04271" w:rsidTr="00192437">
        <w:trPr>
          <w:gridAfter w:val="2"/>
          <w:wAfter w:w="4537" w:type="dxa"/>
          <w:trHeight w:val="312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4"/>
          <w:gridAfter w:val="2"/>
          <w:wBefore w:w="4538" w:type="dxa"/>
          <w:wAfter w:w="4537" w:type="dxa"/>
          <w:trHeight w:val="415"/>
        </w:trPr>
        <w:tc>
          <w:tcPr>
            <w:tcW w:w="439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9"/>
          <w:gridAfter w:val="2"/>
          <w:wBefore w:w="8931" w:type="dxa"/>
          <w:wAfter w:w="4537" w:type="dxa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  <w:trHeight w:val="78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192437" w:rsidRPr="00D04271" w:rsidTr="0030308F">
        <w:trPr>
          <w:gridAfter w:val="2"/>
          <w:wAfter w:w="4537" w:type="dxa"/>
          <w:trHeight w:val="78"/>
        </w:trPr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proofErr w:type="gram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  <w:trHeight w:val="186"/>
        </w:trPr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  <w:trHeight w:val="13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  <w:trHeight w:val="390"/>
        </w:trPr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Кадырова Ю.А.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29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2437" w:rsidRPr="00D04271" w:rsidTr="00192437">
        <w:trPr>
          <w:gridAfter w:val="2"/>
          <w:wAfter w:w="4537" w:type="dxa"/>
          <w:trHeight w:val="491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2437" w:rsidRPr="00D04271" w:rsidTr="00192437">
        <w:trPr>
          <w:gridAfter w:val="2"/>
          <w:wAfter w:w="4537" w:type="dxa"/>
          <w:trHeight w:val="939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Модуль «Самоуправление»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«Батарейки, сдавайтесь»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gridAfter w:val="2"/>
          <w:wAfter w:w="4537" w:type="dxa"/>
          <w:trHeight w:val="473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 «В мире профессий»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92437" w:rsidRPr="00D04271" w:rsidTr="00192437">
        <w:trPr>
          <w:gridAfter w:val="2"/>
          <w:wAfter w:w="4537" w:type="dxa"/>
          <w:trHeight w:val="551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лицее 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«Профилактика детского травматизма»;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лицее  и дома»;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595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1126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творческих проектов учащихся, студентов и молодежи  «Моя семейная реликвия»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славянской письменности и культуры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детей. Праздничные мероприятия.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учителя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по ОБЖ.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Библиотекарь 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«Открытка ветерану»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 «Я выбираю жизнь»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«Мы  помним»,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 2021»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«Президентские состязания»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 физической культуры</w:t>
            </w:r>
          </w:p>
        </w:tc>
      </w:tr>
      <w:tr w:rsidR="00192437" w:rsidRPr="00D04271" w:rsidTr="00192437">
        <w:trPr>
          <w:gridAfter w:val="2"/>
          <w:wAfter w:w="4537" w:type="dxa"/>
          <w:trHeight w:val="1298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437" w:rsidRPr="00D04271" w:rsidTr="00192437">
        <w:trPr>
          <w:gridAfter w:val="2"/>
          <w:wAfter w:w="4537" w:type="dxa"/>
          <w:trHeight w:val="1610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Работа  курса  по культуре и традициям народов Дагестана: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Проект  «Дагестанские сказки»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30308F">
        <w:trPr>
          <w:gridAfter w:val="2"/>
          <w:wAfter w:w="4537" w:type="dxa"/>
        </w:trPr>
        <w:tc>
          <w:tcPr>
            <w:tcW w:w="45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0308F" w:rsidRPr="00D04271" w:rsidTr="0087307C">
        <w:trPr>
          <w:gridAfter w:val="2"/>
          <w:wAfter w:w="4537" w:type="dxa"/>
          <w:trHeight w:val="1725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8F" w:rsidRPr="00D04271" w:rsidRDefault="003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8F" w:rsidRPr="00D04271" w:rsidRDefault="003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08F" w:rsidRPr="00D04271" w:rsidRDefault="003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8F" w:rsidRPr="00D04271" w:rsidRDefault="003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30308F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437" w:rsidRPr="00D04271" w:rsidRDefault="00192437" w:rsidP="0030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08F" w:rsidRPr="00D04271" w:rsidTr="0030308F">
        <w:trPr>
          <w:gridAfter w:val="2"/>
          <w:wAfter w:w="4537" w:type="dxa"/>
          <w:trHeight w:val="1140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8F" w:rsidRDefault="0030308F" w:rsidP="0030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F" w:rsidRDefault="0030308F" w:rsidP="0030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30308F" w:rsidRPr="00D04271" w:rsidRDefault="0030308F" w:rsidP="0030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192437" w:rsidRPr="00D04271" w:rsidTr="00192437">
        <w:trPr>
          <w:gridAfter w:val="2"/>
          <w:wAfter w:w="4537" w:type="dxa"/>
          <w:trHeight w:val="576"/>
        </w:trPr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  <w:trHeight w:val="303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  <w:trHeight w:val="8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08F" w:rsidRPr="00D04271" w:rsidTr="0030308F">
        <w:trPr>
          <w:gridBefore w:val="4"/>
          <w:gridAfter w:val="7"/>
          <w:wBefore w:w="4538" w:type="dxa"/>
          <w:wAfter w:w="9923" w:type="dxa"/>
          <w:trHeight w:val="1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308F" w:rsidRPr="00D04271" w:rsidRDefault="003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08F" w:rsidRPr="00D04271" w:rsidTr="0030308F">
        <w:trPr>
          <w:gridBefore w:val="4"/>
          <w:gridAfter w:val="7"/>
          <w:wBefore w:w="4538" w:type="dxa"/>
          <w:wAfter w:w="9923" w:type="dxa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0308F" w:rsidRPr="00D04271" w:rsidRDefault="003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4"/>
          <w:gridAfter w:val="2"/>
          <w:wBefore w:w="4538" w:type="dxa"/>
          <w:wAfter w:w="4537" w:type="dxa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4"/>
          <w:wAfter w:w="7089" w:type="dxa"/>
        </w:trPr>
        <w:tc>
          <w:tcPr>
            <w:tcW w:w="609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12"/>
          <w:wBefore w:w="13465" w:type="dxa"/>
          <w:trHeight w:val="352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12"/>
          <w:wBefore w:w="13465" w:type="dxa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12"/>
          <w:wBefore w:w="13465" w:type="dxa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Before w:val="12"/>
          <w:wBefore w:w="13465" w:type="dxa"/>
          <w:trHeight w:val="78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 «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  <w:trHeight w:val="654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1914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661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 «Неделя 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осеннего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 Добра-2021»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служба, классные руководители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1813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«Мое чистое село»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2"/>
          <w:wAfter w:w="4537" w:type="dxa"/>
          <w:trHeight w:val="1067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«Неделя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Добра-2022»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ожатая.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служба.</w:t>
            </w:r>
          </w:p>
        </w:tc>
      </w:tr>
      <w:tr w:rsidR="00192437" w:rsidRPr="00D04271" w:rsidTr="00192437">
        <w:trPr>
          <w:gridAfter w:val="2"/>
          <w:wAfter w:w="4537" w:type="dxa"/>
        </w:trPr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192437" w:rsidRDefault="00192437" w:rsidP="00192437">
      <w:pPr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МБОУ «Люксембургский Агротехнологический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им.М.И.Шихсаидова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2021-2022 ГОД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20130" w:type="dxa"/>
        <w:tblInd w:w="-1310" w:type="dxa"/>
        <w:tblLayout w:type="fixed"/>
        <w:tblLook w:val="04A0"/>
      </w:tblPr>
      <w:tblGrid>
        <w:gridCol w:w="1457"/>
        <w:gridCol w:w="2913"/>
        <w:gridCol w:w="19"/>
        <w:gridCol w:w="1703"/>
        <w:gridCol w:w="988"/>
        <w:gridCol w:w="6"/>
        <w:gridCol w:w="1619"/>
        <w:gridCol w:w="873"/>
        <w:gridCol w:w="8"/>
        <w:gridCol w:w="1751"/>
        <w:gridCol w:w="1530"/>
        <w:gridCol w:w="668"/>
        <w:gridCol w:w="863"/>
        <w:gridCol w:w="1336"/>
        <w:gridCol w:w="195"/>
        <w:gridCol w:w="1530"/>
        <w:gridCol w:w="473"/>
        <w:gridCol w:w="2198"/>
      </w:tblGrid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192437" w:rsidRPr="00D04271" w:rsidTr="00192437">
        <w:trPr>
          <w:gridAfter w:val="8"/>
          <w:wAfter w:w="8796" w:type="dxa"/>
          <w:trHeight w:val="821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единства народов Дагестана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794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Учителя предметники,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библотекарь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2437" w:rsidRPr="00D04271" w:rsidTr="00192437">
        <w:trPr>
          <w:gridAfter w:val="8"/>
          <w:wAfter w:w="8796" w:type="dxa"/>
          <w:trHeight w:val="129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192437" w:rsidRPr="00D04271" w:rsidTr="00192437">
        <w:trPr>
          <w:gridAfter w:val="8"/>
          <w:wAfter w:w="8796" w:type="dxa"/>
          <w:trHeight w:val="162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gridAfter w:val="6"/>
          <w:wAfter w:w="6597" w:type="dxa"/>
          <w:trHeight w:val="847"/>
        </w:trPr>
        <w:tc>
          <w:tcPr>
            <w:tcW w:w="13540" w:type="dxa"/>
            <w:gridSpan w:val="1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78"/>
        </w:trPr>
        <w:tc>
          <w:tcPr>
            <w:tcW w:w="13621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«Час мастерства»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нтеллект.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лицея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согласно графику дежурства классов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Последняя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неделя каждого месяца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Мероприятие  «Мама – главное слово» ко Дню Матери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Здравствуй, Новый год!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ожатая.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Операция «Батарейки, сдавайтесь»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соревнования,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посвященные, встрече весны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ВР, Совет 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смеха.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старшеклассников.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2437" w:rsidRPr="00D04271" w:rsidTr="00192437">
        <w:trPr>
          <w:gridAfter w:val="8"/>
          <w:wAfter w:w="8796" w:type="dxa"/>
          <w:trHeight w:val="1609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  <w:trHeight w:val="32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пионерии.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</w:p>
        </w:tc>
      </w:tr>
      <w:tr w:rsidR="00192437" w:rsidRPr="00D04271" w:rsidTr="00192437">
        <w:trPr>
          <w:gridAfter w:val="8"/>
          <w:wAfter w:w="8796" w:type="dxa"/>
          <w:trHeight w:val="473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94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192437" w:rsidRPr="00D04271" w:rsidTr="00192437">
        <w:trPr>
          <w:gridAfter w:val="8"/>
          <w:wAfter w:w="8796" w:type="dxa"/>
          <w:trHeight w:val="129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  <w:trHeight w:val="986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вожатые, Совет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192437" w:rsidRPr="00D04271" w:rsidTr="00192437">
        <w:trPr>
          <w:gridAfter w:val="8"/>
          <w:wAfter w:w="8796" w:type="dxa"/>
          <w:trHeight w:val="551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есобрание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94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61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отцов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34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лицея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22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016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«Неделя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осеннего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Добра-2021»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славянской письменности и культуры (книжная выставка)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- экскурсии в воинские части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Дни  единых   действий, направленные на патриотическое и  гражданское  воспитание обучающихся  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мужества  «Подвиг блокадного Ленинграда»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 классные руководители, преподаватель-организатор ОБЖ, учителя физкультуры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 детско-юношеская  военно-спортивная игра  «Зарница».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Педагог-ОБЖ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«Вахта памяти»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30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61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Победы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350-летие со дня рождения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Петра 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(районная) 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помним»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ВР, классные руководители, педагоги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здоровье»  2021»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Неделя  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«Живи правильно!»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 «Уроки трезвости»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марафон «Здравствуй, СПОРТ»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 физической культуры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92437" w:rsidRPr="00D04271" w:rsidTr="00192437">
        <w:trPr>
          <w:gridAfter w:val="8"/>
          <w:wAfter w:w="8796" w:type="dxa"/>
          <w:trHeight w:val="129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музей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Работа   курса по  культуре и традициям народов Дагестана.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28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1372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«Внеурочная деятельность» 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деятельность, приказом с августа 2021 г.</w:t>
            </w:r>
            <w:proofErr w:type="gramEnd"/>
          </w:p>
        </w:tc>
      </w:tr>
      <w:tr w:rsidR="00192437" w:rsidRPr="00D04271" w:rsidTr="00192437">
        <w:trPr>
          <w:gridAfter w:val="8"/>
          <w:wAfter w:w="8796" w:type="dxa"/>
          <w:trHeight w:val="543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  <w:trHeight w:val="4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192437" w:rsidRPr="00D04271" w:rsidTr="00192437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5 а, </w:t>
            </w:r>
            <w:proofErr w:type="gramStart"/>
            <w:r w:rsidRPr="00D04271">
              <w:rPr>
                <w:lang w:eastAsia="en-US"/>
              </w:rPr>
              <w:t>б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Умалатова</w:t>
            </w:r>
            <w:proofErr w:type="spellEnd"/>
            <w:r w:rsidRPr="00D04271">
              <w:rPr>
                <w:lang w:eastAsia="en-US"/>
              </w:rPr>
              <w:t xml:space="preserve"> Х. Г.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«Волшебные узоры»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обще-интеллектуальное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 ч</w:t>
            </w:r>
          </w:p>
        </w:tc>
      </w:tr>
      <w:tr w:rsidR="00192437" w:rsidRPr="00D04271" w:rsidTr="00192437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gramStart"/>
            <w:r w:rsidRPr="00D04271">
              <w:rPr>
                <w:lang w:eastAsia="en-US"/>
              </w:rPr>
              <w:t>5</w:t>
            </w:r>
            <w:proofErr w:type="gramEnd"/>
            <w:r w:rsidRPr="00D04271">
              <w:rPr>
                <w:lang w:eastAsia="en-US"/>
              </w:rPr>
              <w:t xml:space="preserve"> а 5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Устарбекова</w:t>
            </w:r>
            <w:proofErr w:type="spellEnd"/>
            <w:r w:rsidRPr="00D04271">
              <w:rPr>
                <w:lang w:eastAsia="en-US"/>
              </w:rPr>
              <w:t xml:space="preserve"> М.К.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«Шахматы»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спортивно-оздоровительное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  <w:trHeight w:val="18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6 а, 6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Мингалиева</w:t>
            </w:r>
            <w:proofErr w:type="spellEnd"/>
            <w:r w:rsidRPr="00D04271">
              <w:rPr>
                <w:lang w:eastAsia="en-US"/>
              </w:rPr>
              <w:t xml:space="preserve"> Н.Р.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«Занимательный 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русский»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гуманитарный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  <w:trHeight w:val="13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7 а , 7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Ичалова</w:t>
            </w:r>
            <w:proofErr w:type="spellEnd"/>
            <w:r w:rsidRPr="00D04271">
              <w:rPr>
                <w:lang w:eastAsia="en-US"/>
              </w:rPr>
              <w:t xml:space="preserve"> З.Э.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«Азбука добра»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Духовно-нравственное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  <w:trHeight w:val="15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7  а, 7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Устарбекова</w:t>
            </w:r>
            <w:proofErr w:type="spellEnd"/>
            <w:r w:rsidRPr="00D04271">
              <w:rPr>
                <w:lang w:eastAsia="en-US"/>
              </w:rPr>
              <w:t xml:space="preserve"> М.К.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    «Шахматы»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обще-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8 а,  8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Устарбекова</w:t>
            </w:r>
            <w:proofErr w:type="spellEnd"/>
            <w:r w:rsidRPr="00D04271">
              <w:rPr>
                <w:lang w:eastAsia="en-US"/>
              </w:rPr>
              <w:t xml:space="preserve"> М.К.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   «Шахматы»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обще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</w:tr>
      <w:tr w:rsidR="00192437" w:rsidRPr="00D04271" w:rsidTr="00192437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  <w:trHeight w:val="15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gramStart"/>
            <w:r w:rsidRPr="00D04271">
              <w:rPr>
                <w:lang w:eastAsia="en-US"/>
              </w:rPr>
              <w:t>8</w:t>
            </w:r>
            <w:proofErr w:type="gramEnd"/>
            <w:r w:rsidRPr="00D04271">
              <w:rPr>
                <w:lang w:eastAsia="en-US"/>
              </w:rPr>
              <w:t xml:space="preserve"> а 8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Даудов Б.А.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«Час мастерства»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proofErr w:type="gramStart"/>
            <w:r w:rsidRPr="00D04271">
              <w:rPr>
                <w:lang w:eastAsia="en-US"/>
              </w:rPr>
              <w:t>обще-культурное</w:t>
            </w:r>
            <w:proofErr w:type="spellEnd"/>
            <w:proofErr w:type="gramEnd"/>
            <w:r w:rsidRPr="00D04271">
              <w:rPr>
                <w:lang w:eastAsia="en-US"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gramStart"/>
            <w:r w:rsidRPr="00D04271">
              <w:rPr>
                <w:lang w:eastAsia="en-US"/>
              </w:rPr>
              <w:t>9</w:t>
            </w:r>
            <w:proofErr w:type="gramEnd"/>
            <w:r w:rsidRPr="00D04271">
              <w:rPr>
                <w:lang w:eastAsia="en-US"/>
              </w:rPr>
              <w:t xml:space="preserve"> а 9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Мингалиева</w:t>
            </w:r>
            <w:proofErr w:type="spellEnd"/>
            <w:r w:rsidRPr="00D04271">
              <w:rPr>
                <w:lang w:eastAsia="en-US"/>
              </w:rPr>
              <w:t xml:space="preserve"> Н.Р.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«Подготовка к ОГЭ по русскому языку»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2 </w:t>
            </w:r>
          </w:p>
        </w:tc>
      </w:tr>
      <w:tr w:rsidR="00192437" w:rsidRPr="00D04271" w:rsidTr="00192437">
        <w:trPr>
          <w:gridAfter w:val="2"/>
          <w:wAfter w:w="2672" w:type="dxa"/>
          <w:trHeight w:val="91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gramStart"/>
            <w:r w:rsidRPr="00D04271">
              <w:rPr>
                <w:lang w:eastAsia="en-US"/>
              </w:rPr>
              <w:t>9</w:t>
            </w:r>
            <w:proofErr w:type="gramEnd"/>
            <w:r w:rsidRPr="00D04271">
              <w:rPr>
                <w:lang w:eastAsia="en-US"/>
              </w:rPr>
              <w:t xml:space="preserve"> а 9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proofErr w:type="spellStart"/>
            <w:r w:rsidRPr="00D04271">
              <w:rPr>
                <w:lang w:eastAsia="en-US"/>
              </w:rPr>
              <w:t>Акавова</w:t>
            </w:r>
            <w:proofErr w:type="spellEnd"/>
            <w:r w:rsidRPr="00D04271">
              <w:rPr>
                <w:lang w:eastAsia="en-US"/>
              </w:rPr>
              <w:t xml:space="preserve"> С.Н.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«По страницам истории»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обще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интеллектуальное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 xml:space="preserve">«По страницам       истории»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обще</w:t>
            </w:r>
          </w:p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интеллектуальное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pStyle w:val="ad"/>
              <w:rPr>
                <w:lang w:eastAsia="en-US"/>
              </w:rPr>
            </w:pPr>
            <w:r w:rsidRPr="00D04271">
              <w:rPr>
                <w:lang w:eastAsia="en-US"/>
              </w:rPr>
              <w:t>2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14"/>
          <w:wAfter w:w="14043" w:type="dxa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Классные.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руководители.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«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192437" w:rsidRPr="00D04271" w:rsidTr="00192437">
        <w:trPr>
          <w:gridAfter w:val="8"/>
          <w:wAfter w:w="8796" w:type="dxa"/>
          <w:trHeight w:val="33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«Уроки мужества» с участием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отслуживших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Акции «Мы – Россия», посвященные 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России.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  <w:trHeight w:val="65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«Батарейки, сдавайтесь»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«Голос лицея » (школьный радиоузел)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192437" w:rsidRPr="00D04271" w:rsidTr="00192437">
        <w:trPr>
          <w:gridAfter w:val="8"/>
          <w:wAfter w:w="8796" w:type="dxa"/>
          <w:trHeight w:val="66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тематических радиолинеек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Устные журналы, посвященные красным датам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жестовых языков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ind w:left="33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76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84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«Неделя осеннего Добра 2021 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ветеранов и тружеников тыла с Днем защитника Отечества, с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Днем Победы на дому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192437" w:rsidRPr="00D04271" w:rsidTr="00192437">
        <w:trPr>
          <w:gridAfter w:val="8"/>
          <w:wAfter w:w="8796" w:type="dxa"/>
          <w:trHeight w:val="2033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«Ты не один»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86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«Неделя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Добра-2022»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«Мое чистое село»»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gridAfter w:val="8"/>
          <w:wAfter w:w="8796" w:type="dxa"/>
          <w:trHeight w:val="2219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192437" w:rsidRDefault="00192437" w:rsidP="00192437">
      <w:pPr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МБОУ «ЛЮКСЕМБУРГСКИЙ АГРОТЕХНОЛОГИЧЕСКИЙ ЛИЦЕЙ ИМ.М.И.ШИХСАИДОВА» 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192437" w:rsidRDefault="00192437" w:rsidP="001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1340" w:type="dxa"/>
        <w:tblInd w:w="-1310" w:type="dxa"/>
        <w:tblLayout w:type="fixed"/>
        <w:tblLook w:val="04A0"/>
      </w:tblPr>
      <w:tblGrid>
        <w:gridCol w:w="1320"/>
        <w:gridCol w:w="3016"/>
        <w:gridCol w:w="58"/>
        <w:gridCol w:w="284"/>
        <w:gridCol w:w="283"/>
        <w:gridCol w:w="2126"/>
        <w:gridCol w:w="349"/>
        <w:gridCol w:w="1494"/>
        <w:gridCol w:w="284"/>
        <w:gridCol w:w="708"/>
        <w:gridCol w:w="1418"/>
      </w:tblGrid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192437" w:rsidRPr="00D04271" w:rsidTr="00192437">
        <w:trPr>
          <w:trHeight w:val="821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ко Дню единства народов Дагестана.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«Международный день распространения грамотности»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rPr>
          <w:trHeight w:val="794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192437" w:rsidRPr="00D04271" w:rsidTr="00192437">
        <w:trPr>
          <w:trHeight w:val="322"/>
        </w:trPr>
        <w:tc>
          <w:tcPr>
            <w:tcW w:w="46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«Воссоединение  Крыма с Россией»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92437" w:rsidRPr="00D04271" w:rsidTr="00192437">
        <w:trPr>
          <w:trHeight w:val="1999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деятельность, приказом с  августа 2021 г</w:t>
            </w:r>
            <w:proofErr w:type="gramEnd"/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66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54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Мурзабекова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«Подготовка к ЕГЭ»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2437" w:rsidRPr="00D04271" w:rsidTr="00192437">
        <w:trPr>
          <w:trHeight w:val="72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Адиков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2437" w:rsidRPr="00D04271" w:rsidTr="00192437">
        <w:trPr>
          <w:trHeight w:val="268"/>
        </w:trPr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88"/>
        </w:trPr>
        <w:tc>
          <w:tcPr>
            <w:tcW w:w="11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78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Операция «Батарейки, сдавайтесь!»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92437" w:rsidRPr="00D04271" w:rsidTr="00192437">
        <w:trPr>
          <w:trHeight w:val="473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информирование и профессиональное консультирование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D04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Онлайн-экскурсии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 ВУЗы и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92437" w:rsidRPr="00D04271" w:rsidTr="00192437">
        <w:trPr>
          <w:trHeight w:val="2254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92437" w:rsidRPr="00D04271" w:rsidTr="00192437">
        <w:trPr>
          <w:trHeight w:val="2254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92437" w:rsidRPr="00D04271" w:rsidTr="00192437">
        <w:trPr>
          <w:trHeight w:val="551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      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«Здоровая семья – здоровые дети»;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социально-психологическая служба,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437" w:rsidRPr="00D04271" w:rsidTr="00192437">
        <w:trPr>
          <w:trHeight w:val="1437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trHeight w:val="2908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92437" w:rsidRPr="00D04271" w:rsidTr="00192437">
        <w:trPr>
          <w:trHeight w:val="1186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trHeight w:val="74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сентября  День единства народов Дагестана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правового просвещения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земли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кскурсии в воинские части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руководители, преподаватель-организатор ОБЖ, учителя физкультуры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trHeight w:val="1406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trHeight w:val="52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Победы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государственного флага РФ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22 август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акция  «Мы помним»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Всероссийский  Спортивный  марафон «Здравствуй, СПОРТ»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92437" w:rsidRPr="00D04271" w:rsidTr="00192437">
        <w:trPr>
          <w:trHeight w:val="1942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музей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rPr>
          <w:trHeight w:val="1931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«Я люблю тебя, мой Дагестан»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664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rPr>
          <w:trHeight w:val="142"/>
        </w:trPr>
        <w:tc>
          <w:tcPr>
            <w:tcW w:w="92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Модуль «Детские общественные объединения»</w:t>
            </w:r>
          </w:p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 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военно-патриотическая спортивная игра «</w:t>
            </w:r>
            <w:proofErr w:type="gramStart"/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>Годен</w:t>
            </w:r>
            <w:proofErr w:type="gramEnd"/>
            <w:r w:rsidRPr="00D04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строевой»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437" w:rsidRPr="00D04271" w:rsidTr="007831BA">
        <w:trPr>
          <w:trHeight w:val="162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 w:rsidP="00301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437" w:rsidRPr="00D04271" w:rsidRDefault="00192437" w:rsidP="00783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«Голос лицея» (школьный радиоузел)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92437" w:rsidRPr="00D04271" w:rsidTr="00192437">
        <w:trPr>
          <w:trHeight w:val="654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«открыток»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журналы по красным датам календаря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92437" w:rsidRPr="00D04271" w:rsidTr="00192437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92437" w:rsidRPr="00D04271" w:rsidTr="00192437">
        <w:trPr>
          <w:trHeight w:val="161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ожатая социально-психологическая служба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ind w:left="33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инвалидов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trHeight w:val="2254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2437" w:rsidRPr="00D04271" w:rsidTr="00192437">
        <w:trPr>
          <w:trHeight w:val="2287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7" w:rsidRPr="00D04271" w:rsidRDefault="00192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2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192437" w:rsidRDefault="00192437" w:rsidP="001924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2437" w:rsidRDefault="00192437" w:rsidP="00192437"/>
    <w:p w:rsidR="008A3A7D" w:rsidRDefault="008A3A7D"/>
    <w:sectPr w:rsidR="008A3A7D" w:rsidSect="008A3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437"/>
    <w:rsid w:val="00192437"/>
    <w:rsid w:val="0030308F"/>
    <w:rsid w:val="00441C47"/>
    <w:rsid w:val="007157CC"/>
    <w:rsid w:val="008A3A7D"/>
    <w:rsid w:val="00D04271"/>
    <w:rsid w:val="00D06BB6"/>
    <w:rsid w:val="00DB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3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1924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19243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43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9243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92437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4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924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243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1924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192437"/>
    <w:rPr>
      <w:rFonts w:ascii="Cambria" w:eastAsia="Times New Roman" w:hAnsi="Cambria" w:cs="Times New Roman"/>
    </w:rPr>
  </w:style>
  <w:style w:type="character" w:styleId="a3">
    <w:name w:val="Hyperlink"/>
    <w:uiPriority w:val="99"/>
    <w:semiHidden/>
    <w:unhideWhenUsed/>
    <w:rsid w:val="00192437"/>
    <w:rPr>
      <w:color w:val="0000FF"/>
      <w:u w:val="single"/>
    </w:rPr>
  </w:style>
  <w:style w:type="character" w:styleId="a4">
    <w:name w:val="FollowedHyperlink"/>
    <w:semiHidden/>
    <w:unhideWhenUsed/>
    <w:rsid w:val="00192437"/>
    <w:rPr>
      <w:color w:val="0000FF"/>
      <w:u w:val="single"/>
    </w:rPr>
  </w:style>
  <w:style w:type="paragraph" w:styleId="a5">
    <w:name w:val="Normal (Web)"/>
    <w:basedOn w:val="a"/>
    <w:semiHidden/>
    <w:unhideWhenUsed/>
    <w:rsid w:val="0019243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92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2437"/>
  </w:style>
  <w:style w:type="paragraph" w:styleId="a8">
    <w:name w:val="footer"/>
    <w:basedOn w:val="a"/>
    <w:link w:val="a9"/>
    <w:uiPriority w:val="99"/>
    <w:semiHidden/>
    <w:unhideWhenUsed/>
    <w:rsid w:val="00192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2437"/>
  </w:style>
  <w:style w:type="paragraph" w:styleId="aa">
    <w:name w:val="Balloon Text"/>
    <w:basedOn w:val="a"/>
    <w:link w:val="ab"/>
    <w:uiPriority w:val="99"/>
    <w:semiHidden/>
    <w:unhideWhenUsed/>
    <w:rsid w:val="00192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2437"/>
    <w:rPr>
      <w:rFonts w:ascii="Segoe UI" w:hAnsi="Segoe UI" w:cs="Segoe UI"/>
      <w:sz w:val="18"/>
      <w:szCs w:val="18"/>
    </w:rPr>
  </w:style>
  <w:style w:type="character" w:customStyle="1" w:styleId="ac">
    <w:name w:val="Без интервала Знак"/>
    <w:link w:val="ad"/>
    <w:uiPriority w:val="1"/>
    <w:locked/>
    <w:rsid w:val="001924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192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f"/>
    <w:uiPriority w:val="99"/>
    <w:qFormat/>
    <w:locked/>
    <w:rsid w:val="00192437"/>
  </w:style>
  <w:style w:type="paragraph" w:styleId="af">
    <w:name w:val="List Paragraph"/>
    <w:basedOn w:val="a"/>
    <w:link w:val="ae"/>
    <w:uiPriority w:val="99"/>
    <w:qFormat/>
    <w:rsid w:val="00192437"/>
    <w:pPr>
      <w:ind w:left="720"/>
      <w:contextualSpacing/>
    </w:pPr>
  </w:style>
  <w:style w:type="paragraph" w:customStyle="1" w:styleId="aleft">
    <w:name w:val="aleft"/>
    <w:basedOn w:val="a"/>
    <w:semiHidden/>
    <w:rsid w:val="0019243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semiHidden/>
    <w:rsid w:val="0019243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semiHidden/>
    <w:rsid w:val="0019243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semiHidden/>
    <w:rsid w:val="0019243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semiHidden/>
    <w:rsid w:val="0019243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semiHidden/>
    <w:rsid w:val="0019243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semiHidden/>
    <w:rsid w:val="0019243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semiHidden/>
    <w:rsid w:val="0019243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semiHidden/>
    <w:rsid w:val="0019243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semiHidden/>
    <w:rsid w:val="0019243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semiHidden/>
    <w:rsid w:val="0019243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semiHidden/>
    <w:rsid w:val="001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"/>
    <w:basedOn w:val="a"/>
    <w:semiHidden/>
    <w:rsid w:val="001924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semiHidden/>
    <w:unhideWhenUsed/>
    <w:rsid w:val="0019243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19243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19243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192437"/>
    <w:rPr>
      <w:rFonts w:ascii="Arial" w:hAnsi="Arial" w:cs="Arial"/>
      <w:vanish/>
      <w:sz w:val="16"/>
      <w:szCs w:val="16"/>
    </w:rPr>
  </w:style>
  <w:style w:type="table" w:styleId="af1">
    <w:name w:val="Table Grid"/>
    <w:basedOn w:val="a1"/>
    <w:uiPriority w:val="39"/>
    <w:rsid w:val="00192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1924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FF8D0-AD8E-46CA-8B94-6BA34947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9475</Words>
  <Characters>54008</Characters>
  <Application>Microsoft Office Word</Application>
  <DocSecurity>0</DocSecurity>
  <Lines>450</Lines>
  <Paragraphs>126</Paragraphs>
  <ScaleCrop>false</ScaleCrop>
  <Company>Reanimator Extreme Edition</Company>
  <LinksUpToDate>false</LinksUpToDate>
  <CharactersWithSpaces>63357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4</cp:revision>
  <cp:lastPrinted>2021-09-30T05:36:00Z</cp:lastPrinted>
  <dcterms:created xsi:type="dcterms:W3CDTF">2021-09-23T07:21:00Z</dcterms:created>
  <dcterms:modified xsi:type="dcterms:W3CDTF">2021-10-27T12:01:00Z</dcterms:modified>
</cp:coreProperties>
</file>