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25" w:rsidRDefault="00413F6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466A25" w:rsidRDefault="00413F6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 w:rsidR="00466A25" w:rsidRDefault="00413F6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 w:rsidR="00466A25" w:rsidRDefault="00413F6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16"/>
        <w:gridCol w:w="5794"/>
      </w:tblGrid>
      <w:tr w:rsidR="00466A25">
        <w:trPr>
          <w:trHeight w:val="1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25" w:rsidRDefault="00413F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8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A25" w:rsidRDefault="00413F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</w:tbl>
    <w:p w:rsidR="00466A25" w:rsidRDefault="00466A25">
      <w:pPr>
        <w:rPr>
          <w:rFonts w:hAnsi="Times New Roman" w:cs="Times New Roman"/>
          <w:color w:val="000000"/>
          <w:sz w:val="24"/>
          <w:szCs w:val="24"/>
        </w:rPr>
      </w:pPr>
    </w:p>
    <w:p w:rsidR="00466A25" w:rsidRDefault="00413F6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Обизменении</w:t>
      </w:r>
      <w:proofErr w:type="spellEnd"/>
      <w:r w:rsidR="00956F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условий</w:t>
      </w:r>
      <w:proofErr w:type="spellEnd"/>
      <w:r w:rsidR="00956F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proofErr w:type="spellEnd"/>
      <w:r w:rsidR="00956F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договора</w:t>
      </w:r>
      <w:proofErr w:type="spellEnd"/>
    </w:p>
    <w:p w:rsidR="00466A25" w:rsidRPr="00FD6D37" w:rsidRDefault="00413F6D" w:rsidP="00956F18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D6D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исполнения Указа Главы </w:t>
      </w:r>
      <w:r w:rsidR="00D114A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FD6D37">
        <w:rPr>
          <w:rFonts w:hAnsi="Times New Roman" w:cs="Times New Roman"/>
          <w:color w:val="000000"/>
          <w:sz w:val="24"/>
          <w:szCs w:val="24"/>
          <w:lang w:val="ru-RU"/>
        </w:rPr>
        <w:t>еспублики Дагестан</w:t>
      </w:r>
      <w:r w:rsidR="00D114AD">
        <w:rPr>
          <w:rFonts w:hAnsi="Times New Roman" w:cs="Times New Roman"/>
          <w:color w:val="000000"/>
          <w:sz w:val="24"/>
          <w:szCs w:val="24"/>
          <w:lang w:val="ru-RU"/>
        </w:rPr>
        <w:t xml:space="preserve"> «О внесении изменений в Указ Главы Республики Дагестан от 18.03.2020 г. № 17 «О введении режима повышенной готовности» от 06.04.2020 г. № 27 и в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достижением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согласия (дополнительное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proofErr w:type="spellStart"/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______________к</w:t>
      </w:r>
      <w:proofErr w:type="spellEnd"/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от _______________)</w:t>
      </w:r>
    </w:p>
    <w:p w:rsidR="00466A25" w:rsidRPr="00FD6D37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66A25" w:rsidRPr="00FD6D37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1. Перевести</w:t>
      </w:r>
      <w:r w:rsidR="00D114AD">
        <w:rPr>
          <w:rFonts w:hAnsi="Times New Roman" w:cs="Times New Roman"/>
          <w:color w:val="000000"/>
          <w:sz w:val="24"/>
          <w:szCs w:val="24"/>
          <w:lang w:val="ru-RU"/>
        </w:rPr>
        <w:t xml:space="preserve"> с 7 апреля 2020 года до улучшения санитарно – эпидемиологической обстановки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нахождения обучающихся и педагогов в условиях самоизоляции деятельность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6195">
        <w:rPr>
          <w:rFonts w:hAnsi="Times New Roman" w:cs="Times New Roman"/>
          <w:color w:val="000000"/>
          <w:sz w:val="24"/>
          <w:szCs w:val="24"/>
          <w:lang w:val="ru-RU"/>
        </w:rPr>
        <w:t xml:space="preserve">всех </w:t>
      </w:r>
      <w:r w:rsidR="00D114AD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дистанционную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реализации образовательных программ начального общего, основного общего, среднего общего образования (дополнительных общеобразовательных программ – для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ДОП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образований)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применением электронного обучения и дистанционных образовательных технологий.</w:t>
      </w:r>
    </w:p>
    <w:p w:rsidR="00466A25" w:rsidRPr="00FD6D37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2. Сохранить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56195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педагогическими работниками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прежние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функции и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оклад.</w:t>
      </w:r>
    </w:p>
    <w:p w:rsidR="00466A25" w:rsidRPr="00FD6D37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3. __________________________________ ознакомить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6195">
        <w:rPr>
          <w:rFonts w:hAnsi="Times New Roman" w:cs="Times New Roman"/>
          <w:color w:val="000000"/>
          <w:sz w:val="24"/>
          <w:szCs w:val="24"/>
          <w:lang w:val="ru-RU"/>
        </w:rPr>
        <w:t>всех педагогических работников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956F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подпись.</w:t>
      </w:r>
    </w:p>
    <w:p w:rsidR="00466A25" w:rsidRPr="00FD6D37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                           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>
        <w:rPr>
          <w:rFonts w:hAnsi="Times New Roman" w:cs="Times New Roman"/>
          <w:color w:val="000000"/>
          <w:sz w:val="24"/>
          <w:szCs w:val="24"/>
        </w:rPr>
        <w:t>                                   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</w:t>
      </w:r>
    </w:p>
    <w:p w:rsidR="00466A25" w:rsidRPr="00FD6D37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Сприказомознакомлены:</w:t>
      </w:r>
    </w:p>
    <w:p w:rsidR="00466A25" w:rsidRPr="00FD6D37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 </w:t>
      </w:r>
      <w:r>
        <w:rPr>
          <w:rFonts w:hAnsi="Times New Roman" w:cs="Times New Roman"/>
          <w:color w:val="000000"/>
          <w:sz w:val="24"/>
          <w:szCs w:val="24"/>
        </w:rPr>
        <w:t>                  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                                  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FD6D37">
        <w:rPr>
          <w:lang w:val="ru-RU"/>
        </w:rPr>
        <w:br/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</w:p>
    <w:p w:rsidR="00466A25" w:rsidRPr="00FD6D37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               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>
        <w:rPr>
          <w:rFonts w:hAnsi="Times New Roman" w:cs="Times New Roman"/>
          <w:color w:val="000000"/>
          <w:sz w:val="24"/>
          <w:szCs w:val="24"/>
        </w:rPr>
        <w:t>                                  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FD6D37">
        <w:rPr>
          <w:lang w:val="ru-RU"/>
        </w:rPr>
        <w:br/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</w:p>
    <w:p w:rsidR="00466A25" w:rsidRPr="00FD6D37" w:rsidRDefault="00413F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                         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 </w:t>
      </w:r>
      <w:r>
        <w:rPr>
          <w:rFonts w:hAnsi="Times New Roman" w:cs="Times New Roman"/>
          <w:color w:val="000000"/>
          <w:sz w:val="24"/>
          <w:szCs w:val="24"/>
        </w:rPr>
        <w:t>                                </w:t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 w:rsidRPr="00FD6D37">
        <w:rPr>
          <w:lang w:val="ru-RU"/>
        </w:rPr>
        <w:br/>
      </w: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</w:p>
    <w:p w:rsidR="00466A25" w:rsidRPr="00FD6D37" w:rsidRDefault="00466A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6A25" w:rsidRPr="00FD6D37" w:rsidRDefault="00413F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D37">
        <w:rPr>
          <w:rFonts w:hAnsi="Times New Roman" w:cs="Times New Roman"/>
          <w:color w:val="000000"/>
          <w:sz w:val="24"/>
          <w:szCs w:val="24"/>
          <w:lang w:val="ru-RU"/>
        </w:rPr>
        <w:t>Вдело№ ________________</w:t>
      </w:r>
    </w:p>
    <w:p w:rsidR="00466A25" w:rsidRPr="00956F18" w:rsidRDefault="00413F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F18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466A25" w:rsidRPr="00956F18" w:rsidRDefault="00413F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F18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</w:p>
    <w:p w:rsidR="00466A25" w:rsidRPr="00956F18" w:rsidRDefault="0046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6A25" w:rsidRPr="00956F18" w:rsidRDefault="00466A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66A25" w:rsidRPr="00956F18" w:rsidSect="00136E9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6E9E"/>
    <w:rsid w:val="002D33B1"/>
    <w:rsid w:val="002D3591"/>
    <w:rsid w:val="003514A0"/>
    <w:rsid w:val="00374D85"/>
    <w:rsid w:val="00413F6D"/>
    <w:rsid w:val="00466A25"/>
    <w:rsid w:val="004F7E17"/>
    <w:rsid w:val="005A05CE"/>
    <w:rsid w:val="00653AF6"/>
    <w:rsid w:val="00956195"/>
    <w:rsid w:val="00956F18"/>
    <w:rsid w:val="00B73A5A"/>
    <w:rsid w:val="00D114AD"/>
    <w:rsid w:val="00E438A1"/>
    <w:rsid w:val="00F01E19"/>
    <w:rsid w:val="00FD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2020-04-07T06:55:00Z</dcterms:modified>
</cp:coreProperties>
</file>